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BC183" w14:textId="77777777" w:rsidR="005E5524" w:rsidRPr="00323DF4" w:rsidRDefault="00ED0D11" w:rsidP="005E5524">
      <w:pPr>
        <w:jc w:val="center"/>
        <w:rPr>
          <w:rFonts w:ascii="Gill Sans" w:hAnsi="Gill Sans"/>
          <w:smallCaps/>
          <w:sz w:val="52"/>
        </w:rPr>
      </w:pPr>
      <w:r w:rsidRPr="00323DF4">
        <w:rPr>
          <w:rFonts w:ascii="Gill Sans" w:hAnsi="Gill Sans"/>
          <w:smallCaps/>
          <w:sz w:val="52"/>
        </w:rPr>
        <w:t>Mein Lieblingswort</w:t>
      </w:r>
    </w:p>
    <w:p w14:paraId="30CBC184" w14:textId="77777777" w:rsidR="00ED0D11" w:rsidRPr="005E5524" w:rsidRDefault="005E5524" w:rsidP="005E5524">
      <w:pPr>
        <w:jc w:val="center"/>
        <w:rPr>
          <w:rFonts w:ascii="Gill Sans" w:hAnsi="Gill Sans"/>
          <w:sz w:val="32"/>
        </w:rPr>
      </w:pPr>
      <w:r>
        <w:rPr>
          <w:rFonts w:ascii="Gill Sans" w:hAnsi="Gill Sans"/>
          <w:noProof/>
          <w:sz w:val="32"/>
          <w:lang w:eastAsia="de-CH"/>
        </w:rPr>
        <w:drawing>
          <wp:anchor distT="0" distB="0" distL="114300" distR="114300" simplePos="0" relativeHeight="251658240" behindDoc="1" locked="0" layoutInCell="1" allowOverlap="1" wp14:anchorId="30CBC18D" wp14:editId="30CBC18E">
            <wp:simplePos x="0" y="0"/>
            <wp:positionH relativeFrom="column">
              <wp:posOffset>1413192</wp:posOffset>
            </wp:positionH>
            <wp:positionV relativeFrom="paragraph">
              <wp:posOffset>205659</wp:posOffset>
            </wp:positionV>
            <wp:extent cx="2963099" cy="2480553"/>
            <wp:effectExtent l="25400" t="0" r="8701" b="0"/>
            <wp:wrapNone/>
            <wp:docPr id="1" name="Grafik 1" descr="http://duden.de/_media_/full/B/Bilderrahmen-201020055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uden.de/_media_/full/B/Bilderrahmen-2010200553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4" t="4976" r="5643" b="5462"/>
                    <a:stretch/>
                  </pic:blipFill>
                  <pic:spPr bwMode="auto">
                    <a:xfrm>
                      <a:off x="0" y="0"/>
                      <a:ext cx="2963099" cy="248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0CBC185" w14:textId="77777777" w:rsidR="00F65743" w:rsidRPr="005E5524" w:rsidRDefault="005E5524" w:rsidP="005E5524">
      <w:pPr>
        <w:jc w:val="center"/>
        <w:rPr>
          <w:rFonts w:ascii="Gill Sans" w:hAnsi="Gill Sans"/>
          <w:sz w:val="32"/>
        </w:rPr>
      </w:pPr>
      <w:r>
        <w:rPr>
          <w:rFonts w:ascii="Gill Sans" w:hAnsi="Gill Sans"/>
          <w:noProof/>
          <w:sz w:val="32"/>
          <w:lang w:eastAsia="de-CH"/>
        </w:rPr>
        <w:drawing>
          <wp:anchor distT="0" distB="0" distL="114300" distR="114300" simplePos="0" relativeHeight="251661312" behindDoc="0" locked="0" layoutInCell="1" allowOverlap="1" wp14:anchorId="30CBC18F" wp14:editId="30CBC190">
            <wp:simplePos x="0" y="0"/>
            <wp:positionH relativeFrom="column">
              <wp:posOffset>2317013</wp:posOffset>
            </wp:positionH>
            <wp:positionV relativeFrom="paragraph">
              <wp:posOffset>321945</wp:posOffset>
            </wp:positionV>
            <wp:extent cx="1151647" cy="1147864"/>
            <wp:effectExtent l="25400" t="0" r="0" b="0"/>
            <wp:wrapNone/>
            <wp:docPr id="2" name="Grafik 2" descr="http://upload.wikimedia.org/wikipedia/commons/thumb/f/f0/SuitHearts.svg/2000px-SuitHeart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commons/thumb/f/f0/SuitHearts.svg/2000px-SuitHearts.svg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647" cy="114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CBC186" w14:textId="77777777" w:rsidR="00ED0D11" w:rsidRPr="005E5524" w:rsidRDefault="00ED0D11" w:rsidP="005E5524">
      <w:pPr>
        <w:jc w:val="center"/>
        <w:rPr>
          <w:rFonts w:ascii="Gill Sans" w:hAnsi="Gill Sans"/>
          <w:sz w:val="32"/>
        </w:rPr>
      </w:pPr>
    </w:p>
    <w:p w14:paraId="30CBC187" w14:textId="77777777" w:rsidR="00ED0D11" w:rsidRPr="005E5524" w:rsidRDefault="00ED0D11" w:rsidP="005E5524">
      <w:pPr>
        <w:jc w:val="center"/>
        <w:rPr>
          <w:rFonts w:ascii="Gill Sans" w:hAnsi="Gill Sans"/>
          <w:sz w:val="32"/>
        </w:rPr>
      </w:pPr>
    </w:p>
    <w:p w14:paraId="30CBC188" w14:textId="77777777" w:rsidR="00ED0D11" w:rsidRPr="005E5524" w:rsidRDefault="00ED0D11" w:rsidP="005E5524">
      <w:pPr>
        <w:jc w:val="center"/>
        <w:rPr>
          <w:rFonts w:ascii="Gill Sans" w:hAnsi="Gill Sans"/>
          <w:sz w:val="32"/>
        </w:rPr>
      </w:pPr>
    </w:p>
    <w:p w14:paraId="30CBC189" w14:textId="77777777" w:rsidR="005E5524" w:rsidRPr="005E5524" w:rsidRDefault="005E5524" w:rsidP="005E5524">
      <w:pPr>
        <w:jc w:val="center"/>
        <w:rPr>
          <w:rFonts w:ascii="Gill Sans" w:hAnsi="Gill Sans"/>
          <w:sz w:val="52"/>
        </w:rPr>
      </w:pPr>
      <w:r w:rsidRPr="005E5524">
        <w:rPr>
          <w:rFonts w:ascii="Gill Sans" w:hAnsi="Gill Sans"/>
          <w:sz w:val="52"/>
        </w:rPr>
        <w:t>WORT</w:t>
      </w:r>
    </w:p>
    <w:p w14:paraId="30CBC18A" w14:textId="77777777" w:rsidR="00ED0D11" w:rsidRPr="005E5524" w:rsidRDefault="00ED0D11" w:rsidP="005E5524">
      <w:pPr>
        <w:jc w:val="center"/>
        <w:rPr>
          <w:rFonts w:ascii="Gill Sans" w:hAnsi="Gill Sans"/>
          <w:sz w:val="32"/>
        </w:rPr>
      </w:pPr>
    </w:p>
    <w:p w14:paraId="30CBC18B" w14:textId="77777777" w:rsidR="00ED0D11" w:rsidRPr="005E5524" w:rsidRDefault="00ED0D11" w:rsidP="005E5524">
      <w:pPr>
        <w:jc w:val="center"/>
        <w:rPr>
          <w:rFonts w:ascii="Gill Sans" w:hAnsi="Gill Sans"/>
          <w:sz w:val="32"/>
        </w:rPr>
      </w:pPr>
    </w:p>
    <w:p w14:paraId="30CBC18C" w14:textId="209BB6FF" w:rsidR="004728B4" w:rsidRDefault="004728B4"/>
    <w:p w14:paraId="07E24D92" w14:textId="77777777" w:rsidR="004728B4" w:rsidRPr="004728B4" w:rsidRDefault="004728B4" w:rsidP="004728B4"/>
    <w:p w14:paraId="4C9210C2" w14:textId="77777777" w:rsidR="004728B4" w:rsidRPr="004728B4" w:rsidRDefault="004728B4" w:rsidP="004728B4"/>
    <w:p w14:paraId="16F41FF0" w14:textId="77777777" w:rsidR="004728B4" w:rsidRPr="004728B4" w:rsidRDefault="004728B4" w:rsidP="004728B4"/>
    <w:p w14:paraId="16BF0303" w14:textId="77777777" w:rsidR="004728B4" w:rsidRPr="004728B4" w:rsidRDefault="004728B4" w:rsidP="004728B4"/>
    <w:p w14:paraId="7FA12226" w14:textId="77777777" w:rsidR="004728B4" w:rsidRPr="004728B4" w:rsidRDefault="004728B4" w:rsidP="004728B4"/>
    <w:p w14:paraId="3EB6B382" w14:textId="77777777" w:rsidR="004728B4" w:rsidRPr="004728B4" w:rsidRDefault="004728B4" w:rsidP="004728B4"/>
    <w:p w14:paraId="6F816449" w14:textId="77777777" w:rsidR="004728B4" w:rsidRPr="004728B4" w:rsidRDefault="004728B4" w:rsidP="004728B4"/>
    <w:p w14:paraId="2C45DFBB" w14:textId="77777777" w:rsidR="004728B4" w:rsidRPr="004728B4" w:rsidRDefault="004728B4" w:rsidP="004728B4"/>
    <w:p w14:paraId="417D500B" w14:textId="77777777" w:rsidR="004728B4" w:rsidRPr="004728B4" w:rsidRDefault="004728B4" w:rsidP="004728B4"/>
    <w:p w14:paraId="376B2325" w14:textId="77777777" w:rsidR="004728B4" w:rsidRPr="004728B4" w:rsidRDefault="004728B4" w:rsidP="004728B4"/>
    <w:p w14:paraId="64A2C8DC" w14:textId="77777777" w:rsidR="004728B4" w:rsidRPr="004728B4" w:rsidRDefault="004728B4" w:rsidP="004728B4"/>
    <w:p w14:paraId="362B8763" w14:textId="77777777" w:rsidR="004728B4" w:rsidRPr="004728B4" w:rsidRDefault="004728B4" w:rsidP="004728B4"/>
    <w:p w14:paraId="7068EC68" w14:textId="77777777" w:rsidR="004728B4" w:rsidRPr="004728B4" w:rsidRDefault="004728B4" w:rsidP="004728B4"/>
    <w:p w14:paraId="7E1F5000" w14:textId="77777777" w:rsidR="004728B4" w:rsidRPr="004728B4" w:rsidRDefault="004728B4" w:rsidP="004728B4"/>
    <w:p w14:paraId="10C825A3" w14:textId="124CFF32" w:rsidR="004728B4" w:rsidRDefault="004728B4" w:rsidP="004728B4"/>
    <w:p w14:paraId="2EE6E9EC" w14:textId="77777777" w:rsidR="00ED0D11" w:rsidRPr="004728B4" w:rsidRDefault="00ED0D11" w:rsidP="004728B4"/>
    <w:sectPr w:rsidR="00ED0D11" w:rsidRPr="004728B4" w:rsidSect="006362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490AE" w14:textId="77777777" w:rsidR="008B5E64" w:rsidRDefault="008B5E64" w:rsidP="004728B4">
      <w:pPr>
        <w:spacing w:after="0" w:line="240" w:lineRule="auto"/>
      </w:pPr>
      <w:r>
        <w:separator/>
      </w:r>
    </w:p>
  </w:endnote>
  <w:endnote w:type="continuationSeparator" w:id="0">
    <w:p w14:paraId="3ED9EE61" w14:textId="77777777" w:rsidR="008B5E64" w:rsidRDefault="008B5E64" w:rsidP="0047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Gill Sans M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7F1CC" w14:textId="77777777" w:rsidR="004728B4" w:rsidRDefault="004728B4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DCF2E" w14:textId="4FCF1F01" w:rsidR="004728B4" w:rsidRPr="004728B4" w:rsidRDefault="004728B4" w:rsidP="006F2F1D">
    <w:pPr>
      <w:pStyle w:val="Fuzeile"/>
      <w:tabs>
        <w:tab w:val="left" w:pos="7938"/>
      </w:tabs>
      <w:rPr>
        <w:sz w:val="18"/>
        <w:szCs w:val="18"/>
      </w:rPr>
    </w:pPr>
    <w:r w:rsidRPr="007E64CE">
      <w:rPr>
        <w:sz w:val="18"/>
        <w:szCs w:val="18"/>
      </w:rPr>
      <w:t xml:space="preserve">Sprachförderung </w:t>
    </w:r>
    <w:r>
      <w:rPr>
        <w:sz w:val="18"/>
        <w:szCs w:val="18"/>
      </w:rPr>
      <w:t>auf der Kindergartenstufe</w:t>
    </w:r>
    <w:r w:rsidRPr="007E64CE">
      <w:rPr>
        <w:sz w:val="18"/>
        <w:szCs w:val="18"/>
      </w:rPr>
      <w:t>, PH Zürich</w:t>
    </w:r>
    <w:r w:rsidR="006F2F1D">
      <w:rPr>
        <w:sz w:val="18"/>
        <w:szCs w:val="18"/>
      </w:rPr>
      <w:tab/>
    </w:r>
    <w:r w:rsidR="006F2F1D">
      <w:rPr>
        <w:sz w:val="18"/>
        <w:szCs w:val="18"/>
      </w:rPr>
      <w:tab/>
      <w:t xml:space="preserve">Nicole </w:t>
    </w:r>
    <w:r w:rsidR="006F2F1D">
      <w:rPr>
        <w:sz w:val="18"/>
        <w:szCs w:val="18"/>
      </w:rPr>
      <w:t>Paris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22EE4" w14:textId="77777777" w:rsidR="004728B4" w:rsidRDefault="004728B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305A0" w14:textId="77777777" w:rsidR="008B5E64" w:rsidRDefault="008B5E64" w:rsidP="004728B4">
      <w:pPr>
        <w:spacing w:after="0" w:line="240" w:lineRule="auto"/>
      </w:pPr>
      <w:r>
        <w:separator/>
      </w:r>
    </w:p>
  </w:footnote>
  <w:footnote w:type="continuationSeparator" w:id="0">
    <w:p w14:paraId="295A18AB" w14:textId="77777777" w:rsidR="008B5E64" w:rsidRDefault="008B5E64" w:rsidP="0047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DDBFE" w14:textId="77777777" w:rsidR="004728B4" w:rsidRDefault="004728B4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7D49A" w14:textId="77777777" w:rsidR="004728B4" w:rsidRDefault="004728B4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0737A" w14:textId="77777777" w:rsidR="004728B4" w:rsidRDefault="004728B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D11"/>
    <w:rsid w:val="00000764"/>
    <w:rsid w:val="00051859"/>
    <w:rsid w:val="00276EF4"/>
    <w:rsid w:val="002B6AC2"/>
    <w:rsid w:val="00323DF4"/>
    <w:rsid w:val="003B64E8"/>
    <w:rsid w:val="004728B4"/>
    <w:rsid w:val="005E5524"/>
    <w:rsid w:val="006362E5"/>
    <w:rsid w:val="006F2F1D"/>
    <w:rsid w:val="008415AD"/>
    <w:rsid w:val="008B5E64"/>
    <w:rsid w:val="00912934"/>
    <w:rsid w:val="009F63FD"/>
    <w:rsid w:val="00C138E8"/>
    <w:rsid w:val="00C53DCC"/>
    <w:rsid w:val="00ED0D11"/>
    <w:rsid w:val="00F65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CBC183"/>
  <w15:docId w15:val="{664EFD46-D9D8-46C7-8A31-6773CFD4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362E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72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28B4"/>
  </w:style>
  <w:style w:type="paragraph" w:styleId="Fuzeile">
    <w:name w:val="footer"/>
    <w:basedOn w:val="Standard"/>
    <w:link w:val="FuzeileZchn"/>
    <w:uiPriority w:val="99"/>
    <w:unhideWhenUsed/>
    <w:rsid w:val="00472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72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368EB6-9B83-4AB8-B0BD-5730804D2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6DC482-43CB-4B27-8E65-5BA0797E9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7FBF12-5FA3-49D1-A3CA-31E35A6371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44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Landert Born</dc:creator>
  <cp:keywords/>
  <cp:lastModifiedBy>Karin Landert Born</cp:lastModifiedBy>
  <cp:revision>4</cp:revision>
  <cp:lastPrinted>2015-10-21T12:41:00Z</cp:lastPrinted>
  <dcterms:created xsi:type="dcterms:W3CDTF">2016-07-12T09:59:00Z</dcterms:created>
  <dcterms:modified xsi:type="dcterms:W3CDTF">2016-08-24T11:12:00Z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